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B8" w:rsidRDefault="00495DB8" w:rsidP="00495DB8">
      <w:pPr>
        <w:tabs>
          <w:tab w:val="left" w:pos="1560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25"/>
        <w:gridCol w:w="1318"/>
        <w:gridCol w:w="1671"/>
        <w:gridCol w:w="1759"/>
        <w:gridCol w:w="1174"/>
        <w:gridCol w:w="1895"/>
        <w:gridCol w:w="1145"/>
      </w:tblGrid>
      <w:tr w:rsidR="00495DB8" w:rsidRPr="005E4A3F" w:rsidTr="002E0F10">
        <w:trPr>
          <w:jc w:val="center"/>
        </w:trPr>
        <w:tc>
          <w:tcPr>
            <w:tcW w:w="0" w:type="auto"/>
            <w:gridSpan w:val="7"/>
            <w:shd w:val="clear" w:color="auto" w:fill="B8CCE4" w:themeFill="accent1" w:themeFillTint="66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PRIMER AÑO B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95DB8" w:rsidRPr="005E4A3F" w:rsidTr="002E0F10">
        <w:trPr>
          <w:jc w:val="center"/>
        </w:trPr>
        <w:tc>
          <w:tcPr>
            <w:tcW w:w="0" w:type="auto"/>
            <w:gridSpan w:val="7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AGOSTO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95DB8" w:rsidRPr="005E4A3F" w:rsidTr="002E0F10">
        <w:trPr>
          <w:jc w:val="center"/>
        </w:trPr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DOMINGO</w:t>
            </w: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LUNES</w:t>
            </w: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MARTES</w:t>
            </w: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MIERCOLES</w:t>
            </w: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JUEVES</w:t>
            </w: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E4A3F">
              <w:rPr>
                <w:rFonts w:asciiTheme="majorHAnsi" w:hAnsiTheme="majorHAnsi"/>
                <w:b/>
                <w:sz w:val="24"/>
                <w:szCs w:val="24"/>
              </w:rPr>
              <w:t>VIERNES</w:t>
            </w: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SABADO</w:t>
            </w:r>
          </w:p>
        </w:tc>
      </w:tr>
      <w:tr w:rsidR="00495DB8" w:rsidTr="002E0F10">
        <w:trPr>
          <w:jc w:val="center"/>
        </w:trPr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</w:tr>
      <w:tr w:rsidR="00495DB8" w:rsidRPr="005E4A3F" w:rsidTr="002E0F10">
        <w:trPr>
          <w:jc w:val="center"/>
        </w:trPr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14B4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</w:tr>
      <w:tr w:rsidR="00495DB8" w:rsidRPr="005E4A3F" w:rsidTr="002E0F10">
        <w:trPr>
          <w:jc w:val="center"/>
        </w:trPr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</w:t>
            </w:r>
          </w:p>
        </w:tc>
      </w:tr>
      <w:tr w:rsidR="00495DB8" w:rsidRPr="005E4A3F" w:rsidTr="002E0F10">
        <w:trPr>
          <w:jc w:val="center"/>
        </w:trPr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FEC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MATEMÁTICA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IDEARIO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COMPUTACIÓN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</w:t>
            </w:r>
          </w:p>
        </w:tc>
      </w:tr>
      <w:tr w:rsidR="00495DB8" w:rsidRPr="005E4A3F" w:rsidTr="002E0F10">
        <w:trPr>
          <w:jc w:val="center"/>
        </w:trPr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24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A51BD">
              <w:rPr>
                <w:rFonts w:asciiTheme="majorHAnsi" w:hAnsiTheme="majorHAnsi"/>
                <w:b/>
                <w:sz w:val="24"/>
                <w:szCs w:val="24"/>
              </w:rPr>
              <w:t>MÚSICA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95DB8" w:rsidRPr="00EE47E6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47E6">
              <w:rPr>
                <w:rFonts w:asciiTheme="majorHAnsi" w:hAnsiTheme="majorHAnsi"/>
                <w:b/>
                <w:sz w:val="24"/>
                <w:szCs w:val="24"/>
              </w:rPr>
              <w:t>EDUCAC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47E6">
              <w:rPr>
                <w:rFonts w:asciiTheme="majorHAnsi" w:hAnsiTheme="majorHAnsi"/>
                <w:b/>
                <w:sz w:val="24"/>
                <w:szCs w:val="24"/>
              </w:rPr>
              <w:t>FISICA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TECNOLOGIA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26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14B4D">
              <w:rPr>
                <w:rFonts w:asciiTheme="majorHAnsi" w:hAnsiTheme="majorHAnsi"/>
                <w:b/>
                <w:sz w:val="24"/>
                <w:szCs w:val="24"/>
              </w:rPr>
              <w:t>GEOGRAFIA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27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INGLÉS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28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LENGUA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29</w:t>
            </w:r>
          </w:p>
        </w:tc>
      </w:tr>
      <w:tr w:rsidR="00495DB8" w:rsidRPr="005E4A3F" w:rsidTr="002E0F10">
        <w:trPr>
          <w:jc w:val="center"/>
        </w:trPr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31</w:t>
            </w:r>
          </w:p>
          <w:p w:rsidR="00495DB8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BIOLOGÍA</w:t>
            </w:r>
          </w:p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495DB8" w:rsidRPr="005E4A3F" w:rsidRDefault="00495DB8" w:rsidP="002E0F10">
            <w:pPr>
              <w:tabs>
                <w:tab w:val="left" w:pos="15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495DB8" w:rsidRDefault="00495DB8" w:rsidP="00495DB8"/>
    <w:sectPr w:rsidR="00495DB8" w:rsidSect="00EE5934">
      <w:headerReference w:type="default" r:id="rId7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67" w:rsidRDefault="00996A67">
      <w:pPr>
        <w:spacing w:after="0" w:line="240" w:lineRule="auto"/>
      </w:pPr>
      <w:r>
        <w:separator/>
      </w:r>
    </w:p>
  </w:endnote>
  <w:endnote w:type="continuationSeparator" w:id="0">
    <w:p w:rsidR="00996A67" w:rsidRDefault="0099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67" w:rsidRDefault="00996A67">
      <w:pPr>
        <w:spacing w:after="0" w:line="240" w:lineRule="auto"/>
      </w:pPr>
      <w:r>
        <w:separator/>
      </w:r>
    </w:p>
  </w:footnote>
  <w:footnote w:type="continuationSeparator" w:id="0">
    <w:p w:rsidR="00996A67" w:rsidRDefault="0099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64"/>
      <w:gridCol w:w="4270"/>
    </w:tblGrid>
    <w:tr w:rsidR="000B50CE">
      <w:tc>
        <w:tcPr>
          <w:tcW w:w="3500" w:type="pct"/>
          <w:tcBorders>
            <w:bottom w:val="single" w:sz="4" w:space="0" w:color="auto"/>
          </w:tcBorders>
          <w:vAlign w:val="bottom"/>
        </w:tcPr>
        <w:p w:rsidR="000B50CE" w:rsidRDefault="00495DB8" w:rsidP="00EC335A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CRONOGRAMA AGOSTO</w:t>
          </w:r>
        </w:p>
      </w:tc>
      <w:sdt>
        <w:sdtPr>
          <w:rPr>
            <w:color w:val="FFFFFF" w:themeColor="background1"/>
          </w:rPr>
          <w:alias w:val="Fecha"/>
          <w:id w:val="77677290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20-07-27T00:00:00Z"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0B50CE" w:rsidRDefault="00495DB8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     </w:t>
              </w:r>
            </w:p>
          </w:tc>
        </w:sdtContent>
      </w:sdt>
    </w:tr>
  </w:tbl>
  <w:p w:rsidR="000B50CE" w:rsidRDefault="00996A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B8"/>
    <w:rsid w:val="00495DB8"/>
    <w:rsid w:val="00996A67"/>
    <w:rsid w:val="00B921B6"/>
    <w:rsid w:val="00E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5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DB8"/>
  </w:style>
  <w:style w:type="paragraph" w:styleId="Piedepgina">
    <w:name w:val="footer"/>
    <w:basedOn w:val="Normal"/>
    <w:link w:val="PiedepginaCar"/>
    <w:uiPriority w:val="99"/>
    <w:unhideWhenUsed/>
    <w:rsid w:val="00495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DB8"/>
  </w:style>
  <w:style w:type="paragraph" w:styleId="Textodeglobo">
    <w:name w:val="Balloon Text"/>
    <w:basedOn w:val="Normal"/>
    <w:link w:val="TextodegloboCar"/>
    <w:uiPriority w:val="99"/>
    <w:semiHidden/>
    <w:unhideWhenUsed/>
    <w:rsid w:val="0049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5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DB8"/>
  </w:style>
  <w:style w:type="paragraph" w:styleId="Piedepgina">
    <w:name w:val="footer"/>
    <w:basedOn w:val="Normal"/>
    <w:link w:val="PiedepginaCar"/>
    <w:uiPriority w:val="99"/>
    <w:unhideWhenUsed/>
    <w:rsid w:val="00495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DB8"/>
  </w:style>
  <w:style w:type="paragraph" w:styleId="Textodeglobo">
    <w:name w:val="Balloon Text"/>
    <w:basedOn w:val="Normal"/>
    <w:link w:val="TextodegloboCar"/>
    <w:uiPriority w:val="99"/>
    <w:semiHidden/>
    <w:unhideWhenUsed/>
    <w:rsid w:val="0049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Alejandra Avila</dc:creator>
  <cp:lastModifiedBy>Patricia Alejandra Avila</cp:lastModifiedBy>
  <cp:revision>3</cp:revision>
  <dcterms:created xsi:type="dcterms:W3CDTF">2020-07-26T14:37:00Z</dcterms:created>
  <dcterms:modified xsi:type="dcterms:W3CDTF">2020-07-29T13:46:00Z</dcterms:modified>
</cp:coreProperties>
</file>